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FC4C" w14:textId="77777777" w:rsidR="00F8624F" w:rsidRPr="006C01FE" w:rsidRDefault="00F8624F" w:rsidP="00F8624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</w:pPr>
      <w:r w:rsidRPr="006C01F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OŚWIADCZENIE O ZACHOWANIU POUFNOŚCI</w:t>
      </w:r>
    </w:p>
    <w:p w14:paraId="5F3CAB1A" w14:textId="77777777" w:rsid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DFC6D" w14:textId="77777777" w:rsid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5ABAEA" w14:textId="357CE51B" w:rsidR="00F8624F" w:rsidRPr="00F8624F" w:rsidRDefault="00F8624F" w:rsidP="00F86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podpisany/a:</w:t>
      </w:r>
    </w:p>
    <w:p w14:paraId="3D921D7A" w14:textId="6D859D13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Imię i nazwisko: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  <w:r w:rsidR="006C01F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</w:p>
    <w:p w14:paraId="702E02F1" w14:textId="77777777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Stanowisko / funkcja: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</w:p>
    <w:p w14:paraId="02C16B8B" w14:textId="2981B5F3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Reprezentujący/a: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 (nazwa Wykonawcy)</w:t>
      </w:r>
    </w:p>
    <w:p w14:paraId="51476061" w14:textId="77777777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związku z wykonywaniem czynności audytowych w ramach umowy zawartej w dniu .............. r. pomiędzy .............................................................. (Zamawiający) a .............................................................. (Wykonawca), zobowiązuję się do:</w:t>
      </w:r>
    </w:p>
    <w:p w14:paraId="3A493B83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Zachowania w ścisłej poufności wszelkich informacji, dokumentów i danych, do których uzyskam dostęp w trakcie realizacji audytu, w szczególności oznaczonych klauzulą </w:t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„tajemnica przedsiębiorstwa / tajemnica zakładowa”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, a także dotyczących bezpieczeństwa systemów informacyjnych i infrastruktury teleinformatycznej Zamawiającego.</w:t>
      </w:r>
    </w:p>
    <w:p w14:paraId="267CEC0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Wykorzystywania uzyskanych informacji wyłącznie w celu prawidłowego i rzetelnego wykonania audytu, bez prawa ich ujawniania osobom trzecim ani wykorzystywania do innych celów.</w:t>
      </w:r>
    </w:p>
    <w:p w14:paraId="2176ACEB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Zapewnienia odpowiednich środków technicznych i organizacyjnych chroniących przed nieuprawnionym dostępem, kopiowaniem, utratą lub zniszczeniem informacji, dokumentów i danych, do których uzyskam dostęp.</w:t>
      </w:r>
    </w:p>
    <w:p w14:paraId="60D482F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Niezwłocznego zwrotu wszelkiej dokumentacji oraz usunięcia (w sposób uniemożliwiający odzyskanie) wszelkich kopii elektronicznych po zakończeniu audytu, o ile obowiązujące przepisy prawa lub umowa nie stanowią inaczej.</w:t>
      </w:r>
    </w:p>
    <w:p w14:paraId="53B0540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Zachowania poufności także po zakończeniu realizacji audytu, przez okres co najmniej 5 (pięciu) lat od dnia podpisania niniejszego oświadczenia, chyba że przepisy prawa lub umowa stanowią inaczej.</w:t>
      </w:r>
    </w:p>
    <w:p w14:paraId="2E939F41" w14:textId="77777777" w:rsidR="00F8624F" w:rsidRPr="00F8624F" w:rsidRDefault="00F8624F" w:rsidP="00F862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Przyjmuję do wiadomości, że naruszenie obowiązków wynikających z niniejszego oświadczenia może skutkować odpowiedzialnością prawną, w tym odpowiedzialnością odszkodowawczą.</w:t>
      </w:r>
    </w:p>
    <w:p w14:paraId="705141E0" w14:textId="160ED469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F77DCF" w14:textId="1EA25AD9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83F8D8" w14:textId="42EE5148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B116B0" w14:textId="77777777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8F97C7" w14:textId="77777777" w:rsid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Data i miejsce: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</w:p>
    <w:p w14:paraId="7859103A" w14:textId="727119EA" w:rsidR="00F8624F" w:rsidRPr="00F8624F" w:rsidRDefault="00F8624F" w:rsidP="00F86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862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Podpis:</w:t>
      </w:r>
      <w:r w:rsidRPr="00F8624F">
        <w:rPr>
          <w:rFonts w:ascii="Times New Roman" w:eastAsia="Times New Roman" w:hAnsi="Times New Roman" w:cs="Times New Roman"/>
          <w:sz w:val="24"/>
          <w:szCs w:val="24"/>
          <w:lang w:eastAsia="pl-PL"/>
        </w:rPr>
        <w:t> 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</w:p>
    <w:p w14:paraId="53777D75" w14:textId="77777777" w:rsidR="00C93704" w:rsidRDefault="00C93704" w:rsidP="00F8624F">
      <w:pPr>
        <w:jc w:val="both"/>
      </w:pPr>
    </w:p>
    <w:sectPr w:rsidR="00C937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F833" w14:textId="77777777" w:rsidR="00D22A56" w:rsidRDefault="00D22A56" w:rsidP="00F8624F">
      <w:pPr>
        <w:spacing w:after="0" w:line="240" w:lineRule="auto"/>
      </w:pPr>
      <w:r>
        <w:separator/>
      </w:r>
    </w:p>
  </w:endnote>
  <w:endnote w:type="continuationSeparator" w:id="0">
    <w:p w14:paraId="6A1B891C" w14:textId="77777777" w:rsidR="00D22A56" w:rsidRDefault="00D22A56" w:rsidP="00F8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8713" w14:textId="77777777" w:rsidR="00D22A56" w:rsidRDefault="00D22A56" w:rsidP="00F8624F">
      <w:pPr>
        <w:spacing w:after="0" w:line="240" w:lineRule="auto"/>
      </w:pPr>
      <w:r>
        <w:separator/>
      </w:r>
    </w:p>
  </w:footnote>
  <w:footnote w:type="continuationSeparator" w:id="0">
    <w:p w14:paraId="2DDA915A" w14:textId="77777777" w:rsidR="00D22A56" w:rsidRDefault="00D22A56" w:rsidP="00F8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B544" w14:textId="395E34B2" w:rsidR="00F8624F" w:rsidRPr="00F8624F" w:rsidRDefault="00F8624F" w:rsidP="00F8624F">
    <w:pPr>
      <w:pStyle w:val="Nagwek"/>
      <w:jc w:val="right"/>
      <w:rPr>
        <w:rFonts w:ascii="Times New Roman" w:hAnsi="Times New Roman" w:cs="Times New Roman"/>
        <w:i/>
      </w:rPr>
    </w:pPr>
    <w:r w:rsidRPr="00F8624F">
      <w:rPr>
        <w:rFonts w:ascii="Times New Roman" w:hAnsi="Times New Roman" w:cs="Times New Roman"/>
        <w:i/>
      </w:rPr>
      <w:t>Załącznik Nr 5 do zaproszenia do złożenia ostatecznej oferty – 82.Pu.2025</w:t>
    </w:r>
  </w:p>
  <w:p w14:paraId="36FD1043" w14:textId="22BE133C" w:rsidR="00F8624F" w:rsidRPr="00F8624F" w:rsidRDefault="00F8624F" w:rsidP="00F8624F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791D"/>
    <w:multiLevelType w:val="multilevel"/>
    <w:tmpl w:val="50541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4F"/>
    <w:rsid w:val="006C01FE"/>
    <w:rsid w:val="00C93704"/>
    <w:rsid w:val="00D22A56"/>
    <w:rsid w:val="00F8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8308B"/>
  <w15:chartTrackingRefBased/>
  <w15:docId w15:val="{9B680F81-A541-4D6A-96E9-97EB1B51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862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2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8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62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24F"/>
  </w:style>
  <w:style w:type="paragraph" w:styleId="Stopka">
    <w:name w:val="footer"/>
    <w:basedOn w:val="Normalny"/>
    <w:link w:val="Stopka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299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Ziejka</dc:creator>
  <cp:keywords/>
  <dc:description/>
  <cp:lastModifiedBy>Urszula Ziejka</cp:lastModifiedBy>
  <cp:revision>2</cp:revision>
  <dcterms:created xsi:type="dcterms:W3CDTF">2025-09-29T10:35:00Z</dcterms:created>
  <dcterms:modified xsi:type="dcterms:W3CDTF">2025-09-30T05:35:00Z</dcterms:modified>
</cp:coreProperties>
</file>